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 “</w:t>
      </w:r>
      <w:r w:rsidR="008E7A8A" w:rsidRPr="008E7A8A"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  <w:t>Diritto Bancario dell’Unione – Law and Practice of the Banking Union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:rsidR="004272E6" w:rsidRPr="002C7DAC" w:rsidRDefault="00C8711F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2022/2023</w:t>
      </w:r>
    </w:p>
    <w:p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:rsidTr="0020788A">
        <w:trPr>
          <w:jc w:val="center"/>
        </w:trPr>
        <w:tc>
          <w:tcPr>
            <w:tcW w:w="9844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351214413" w:edGrp="everyone" w:colFirst="1" w:colLast="1"/>
          </w:p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43687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53373539" w:edGrp="everyone" w:colFirst="1" w:colLast="1"/>
            <w:permEnd w:id="351214413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53373539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trHeight w:val="282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9805679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04372549" w:edGrp="everyone" w:colFirst="1" w:colLast="1"/>
            <w:permEnd w:id="898056791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67423640" w:edGrp="everyone" w:colFirst="1" w:colLast="1"/>
            <w:permEnd w:id="120437254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6279182" w:edGrp="everyone" w:colFirst="1" w:colLast="1"/>
            <w:permEnd w:id="1467423640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4702670" w:edGrp="everyone" w:colFirst="1" w:colLast="1"/>
            <w:permEnd w:id="1816279182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44702670"/>
    </w:tbl>
    <w:p w:rsidR="004272E6" w:rsidRDefault="004272E6" w:rsidP="004272E6">
      <w:r>
        <w:br w:type="page"/>
      </w:r>
    </w:p>
    <w:p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4463273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92214826" w:edGrp="everyone" w:colFirst="1" w:colLast="1"/>
            <w:permEnd w:id="154463273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77689080" w:edGrp="everyone" w:colFirst="1" w:colLast="1"/>
            <w:permEnd w:id="79221482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18611493" w:edGrp="everyone" w:colFirst="1" w:colLast="1"/>
            <w:permEnd w:id="1877689080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59875735" w:edGrp="everyone" w:colFirst="1" w:colLast="1"/>
            <w:permEnd w:id="1318611493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59875735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8739937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8572742" w:edGrp="everyone" w:colFirst="1" w:colLast="1"/>
            <w:permEnd w:id="1987399371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3976062" w:edGrp="everyone" w:colFirst="1" w:colLast="1"/>
            <w:permEnd w:id="218572742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7141513" w:edGrp="everyone" w:colFirst="1" w:colLast="1"/>
            <w:permEnd w:id="54397606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29771681" w:edGrp="everyone" w:colFirst="1" w:colLast="1"/>
            <w:permEnd w:id="67141513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29771681"/>
    </w:tbl>
    <w:p w:rsidR="004272E6" w:rsidRDefault="004272E6" w:rsidP="004272E6">
      <w:r>
        <w:br w:type="page"/>
      </w:r>
    </w:p>
    <w:p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28675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15457395" w:edGrp="everyone" w:colFirst="1" w:colLast="1"/>
            <w:permEnd w:id="1828675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43021196" w:edGrp="everyone" w:colFirst="1" w:colLast="1"/>
            <w:permEnd w:id="51545739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22890698" w:edGrp="everyone" w:colFirst="1" w:colLast="1"/>
            <w:permEnd w:id="943021196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22890698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:rsidTr="0020788A">
        <w:trPr>
          <w:jc w:val="center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6359943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40029859" w:edGrp="everyone" w:colFirst="1" w:colLast="1"/>
            <w:permEnd w:id="206359943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40029859"/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3262864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56414324" w:edGrp="everyone" w:colFirst="1" w:colLast="1"/>
            <w:permEnd w:id="2032628646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41682860" w:edGrp="everyone" w:colFirst="1" w:colLast="1"/>
            <w:permEnd w:id="65641432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690445021" w:edGrp="everyone" w:colFirst="1" w:colLast="1"/>
            <w:permEnd w:id="7416828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90445021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87004942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93773320" w:edGrp="everyone" w:colFirst="1" w:colLast="1"/>
            <w:permEnd w:id="1187004942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98152551" w:edGrp="everyone" w:colFirst="1" w:colLast="1"/>
            <w:permEnd w:id="793773320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96184759" w:edGrp="everyone" w:colFirst="1" w:colLast="1"/>
            <w:permEnd w:id="119815255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90979928" w:edGrp="everyone" w:colFirst="1" w:colLast="1"/>
            <w:permEnd w:id="296184759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64417026" w:edGrp="everyone" w:colFirst="1" w:colLast="1"/>
            <w:permEnd w:id="79097992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22438762" w:edGrp="everyone" w:colFirst="1" w:colLast="1"/>
            <w:permEnd w:id="1364417026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36052628" w:edGrp="everyone" w:colFirst="1" w:colLast="1"/>
            <w:permEnd w:id="222438762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36052628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54715577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62215056" w:edGrp="everyone" w:colFirst="1" w:colLast="1"/>
            <w:permEnd w:id="1554715577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4101033" w:edGrp="everyone" w:colFirst="1" w:colLast="1"/>
            <w:permEnd w:id="166221505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87749948" w:edGrp="everyone" w:colFirst="1" w:colLast="1"/>
            <w:permEnd w:id="64101033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87749948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93844083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99959916" w:edGrp="everyone" w:colFirst="1" w:colLast="1"/>
            <w:permEnd w:id="593844083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91004678" w:edGrp="everyone" w:colFirst="1" w:colLast="1"/>
            <w:permEnd w:id="189995991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1705721" w:edGrp="everyone" w:colFirst="1" w:colLast="1"/>
            <w:permEnd w:id="1991004678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42359805" w:edGrp="everyone" w:colFirst="1" w:colLast="1"/>
            <w:permEnd w:id="135170572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42359805"/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44197907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31552759" w:edGrp="everyone" w:colFirst="1" w:colLast="1"/>
            <w:permEnd w:id="1744197907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29374638" w:edGrp="everyone" w:colFirst="1" w:colLast="1"/>
            <w:permEnd w:id="1931552759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60470636" w:edGrp="everyone" w:colFirst="1" w:colLast="1"/>
            <w:permEnd w:id="629374638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460470636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</w:t>
            </w:r>
            <w:bookmarkStart w:id="0" w:name="_GoBack"/>
            <w:bookmarkEnd w:id="0"/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enga utili per la valutazione della Commissione)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136275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5486411" w:edGrp="everyone" w:colFirst="1" w:colLast="1"/>
            <w:permEnd w:id="962136275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46601908" w:edGrp="everyone" w:colFirst="1" w:colLast="1"/>
            <w:permEnd w:id="47548641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22842940" w:edGrp="everyone" w:colFirst="1" w:colLast="1"/>
            <w:permEnd w:id="646601908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22842940"/>
    </w:tbl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</w:rPr>
      </w:pPr>
    </w:p>
    <w:p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04" w:rsidRDefault="00076C26">
      <w:r>
        <w:separator/>
      </w:r>
    </w:p>
  </w:endnote>
  <w:endnote w:type="continuationSeparator" w:id="0">
    <w:p w:rsidR="00F75104" w:rsidRDefault="000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C91293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91293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C91293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04" w:rsidRDefault="00076C26">
      <w:r>
        <w:separator/>
      </w:r>
    </w:p>
  </w:footnote>
  <w:footnote w:type="continuationSeparator" w:id="0">
    <w:p w:rsidR="00F75104" w:rsidRDefault="0007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8AM297HwQTnplW8DopRCZ4GP3pJoUiBwCaShy8MkRwpo57kdixtZzSGo11fzR4Lu1V4XlP9qkF/uX21hNTBZg==" w:salt="MZ2TjKEUJp6irkqNnkzQh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E"/>
    <w:rsid w:val="00076C26"/>
    <w:rsid w:val="004272E6"/>
    <w:rsid w:val="00436876"/>
    <w:rsid w:val="004F60DB"/>
    <w:rsid w:val="005174FE"/>
    <w:rsid w:val="005B7BBF"/>
    <w:rsid w:val="008E7A8A"/>
    <w:rsid w:val="009565AC"/>
    <w:rsid w:val="00AC69B6"/>
    <w:rsid w:val="00C8711F"/>
    <w:rsid w:val="00C91293"/>
    <w:rsid w:val="00DB402D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0460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</Words>
  <Characters>2072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Isadora Merli</cp:lastModifiedBy>
  <cp:revision>3</cp:revision>
  <dcterms:created xsi:type="dcterms:W3CDTF">2022-06-06T08:03:00Z</dcterms:created>
  <dcterms:modified xsi:type="dcterms:W3CDTF">2022-06-06T08:03:00Z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